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F32DB" w:rsidR="00D930ED" w:rsidRPr="00EA69E9" w:rsidRDefault="002D4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41FE1" w:rsidR="00D930ED" w:rsidRPr="00790574" w:rsidRDefault="002D4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74A03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8025F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F1A7D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20370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F8756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D58C8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9D412" w:rsidR="00B87ED3" w:rsidRPr="00FC7F6A" w:rsidRDefault="002D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7C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BA2547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4F187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BDF9C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4DA2C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BFBF9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29106" w:rsidR="00B87ED3" w:rsidRPr="00D44524" w:rsidRDefault="002D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20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4D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2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E4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2A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E8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2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3D6CC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08EA3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A8C92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5A412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462BC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2A9C3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D2488" w:rsidR="000B5588" w:rsidRPr="00D44524" w:rsidRDefault="002D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44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CB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F8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43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C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74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F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7AD99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F772D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00554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5E603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56B36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ACE0B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E4855" w:rsidR="00846B8B" w:rsidRPr="00D44524" w:rsidRDefault="002D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BB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B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92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5E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E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F5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9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8F263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4FBB9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65DCF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FD312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C939B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7FAFE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E95D4" w:rsidR="007A5870" w:rsidRPr="00D44524" w:rsidRDefault="002D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79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9D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9A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14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02C36" w:rsidR="0021795A" w:rsidRPr="00EA69E9" w:rsidRDefault="002D4A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EDCCE" w:rsidR="0021795A" w:rsidRPr="00EA69E9" w:rsidRDefault="002D4A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6A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FAF33" w:rsidR="0021795A" w:rsidRPr="00D44524" w:rsidRDefault="002D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17E5E" w:rsidR="0021795A" w:rsidRPr="00D44524" w:rsidRDefault="002D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AA7ED" w:rsidR="0021795A" w:rsidRPr="00D44524" w:rsidRDefault="002D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9AC3E" w:rsidR="0021795A" w:rsidRPr="00D44524" w:rsidRDefault="002D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45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7B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07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1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9D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93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17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DE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69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52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A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A3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