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B1276" w:rsidR="00D930ED" w:rsidRPr="00EA69E9" w:rsidRDefault="00713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DBB7B" w:rsidR="00D930ED" w:rsidRPr="00790574" w:rsidRDefault="00713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89010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67E9D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BD3A7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BA58D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7D991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D9E61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DF736" w:rsidR="00B87ED3" w:rsidRPr="00FC7F6A" w:rsidRDefault="00713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F61EC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2FBC3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E39B6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9BF4A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D8A79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2979E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9D98F" w:rsidR="00B87ED3" w:rsidRPr="00D44524" w:rsidRDefault="00713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C9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14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8E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C5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5F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F5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C1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76569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7F546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341A7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9D0EC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31440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32B6A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10C34" w:rsidR="000B5588" w:rsidRPr="00D44524" w:rsidRDefault="00713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A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94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A5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0C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C9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55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E1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430EF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DCC62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8E8CC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E6078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606C1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52C2E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0050B" w:rsidR="00846B8B" w:rsidRPr="00D44524" w:rsidRDefault="00713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60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6C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7D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79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E2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CA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E3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F0D30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5FEA1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2B5D2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790B5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A058F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1592D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8F528" w:rsidR="007A5870" w:rsidRPr="00D44524" w:rsidRDefault="00713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C8304" w:rsidR="0021795A" w:rsidRPr="00EA69E9" w:rsidRDefault="007135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6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5D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538E8" w:rsidR="0021795A" w:rsidRPr="00EA69E9" w:rsidRDefault="007135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B35C9" w:rsidR="0021795A" w:rsidRPr="00EA69E9" w:rsidRDefault="007135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70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1B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9D24A" w:rsidR="0021795A" w:rsidRPr="00D44524" w:rsidRDefault="00713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3C42F" w:rsidR="0021795A" w:rsidRPr="00D44524" w:rsidRDefault="00713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EF4EC" w:rsidR="0021795A" w:rsidRPr="00D44524" w:rsidRDefault="00713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28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32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C4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C0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52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9E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6C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5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3E5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7A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62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51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