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F905D" w:rsidR="00D930ED" w:rsidRPr="00EA69E9" w:rsidRDefault="003E0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B404E" w:rsidR="00D930ED" w:rsidRPr="00790574" w:rsidRDefault="003E0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1B96E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D7728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063FF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86B0E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C0BD3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68F09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B0DF6" w:rsidR="00B87ED3" w:rsidRPr="00FC7F6A" w:rsidRDefault="003E0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80E04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98CF4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CE6EB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175A3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FC999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37732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BAC59" w:rsidR="00B87ED3" w:rsidRPr="00D44524" w:rsidRDefault="003E0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E5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12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3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AD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5A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0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F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1EBD0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4D20F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30186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9805E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CE51F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55E1F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E6175" w:rsidR="000B5588" w:rsidRPr="00D44524" w:rsidRDefault="003E0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04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B7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E5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E9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E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8A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D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4CA16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EC7EB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A310F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AF15C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DE3BD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6F15B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E3CC8" w:rsidR="00846B8B" w:rsidRPr="00D44524" w:rsidRDefault="003E0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97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87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90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A4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6C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61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E7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6BABB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8F00D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2588D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38737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4E6EC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1EB22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2D694" w:rsidR="007A5870" w:rsidRPr="00D44524" w:rsidRDefault="003E0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64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DE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1E0F0" w:rsidR="0021795A" w:rsidRPr="00EA69E9" w:rsidRDefault="003E0B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19761" w:rsidR="0021795A" w:rsidRPr="00EA69E9" w:rsidRDefault="003E0B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B9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62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EA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0BFC2" w:rsidR="0021795A" w:rsidRPr="00D44524" w:rsidRDefault="003E0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A5D54" w:rsidR="0021795A" w:rsidRPr="00D44524" w:rsidRDefault="003E0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D1821" w:rsidR="0021795A" w:rsidRPr="00D44524" w:rsidRDefault="003E0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4A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7C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EB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F6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96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B3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6E323" w:rsidR="00DF25F7" w:rsidRPr="00EA69E9" w:rsidRDefault="003E0B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B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D8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F5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AD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B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8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2024-06-12T02:01:00.0000000Z</dcterms:modified>
</coreProperties>
</file>