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6E541" w:rsidR="00D930ED" w:rsidRPr="00EA69E9" w:rsidRDefault="00FC45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BCB72" w:rsidR="00D930ED" w:rsidRPr="00790574" w:rsidRDefault="00FC45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365B2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D3869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EB999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42FC2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19C16E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1BD15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BEF51" w:rsidR="00B87ED3" w:rsidRPr="00FC7F6A" w:rsidRDefault="00FC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4BA1C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92DC9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9514A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B8881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8C744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3AE73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B2F10" w:rsidR="00B87ED3" w:rsidRPr="00D44524" w:rsidRDefault="00FC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4A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E3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04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0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15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83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95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E41A6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24BEA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7F368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7AC6E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F2B75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7301F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CA636" w:rsidR="000B5588" w:rsidRPr="00D44524" w:rsidRDefault="00FC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96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71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19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ED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30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DF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11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08459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EAE5F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9F757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A5675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A6C02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7AC33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E01CC" w:rsidR="00846B8B" w:rsidRPr="00D44524" w:rsidRDefault="00FC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20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45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28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3A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E7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60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7D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835B6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DD1B6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50687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27ABD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CFC82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B28A8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CC21E" w:rsidR="007A5870" w:rsidRPr="00D44524" w:rsidRDefault="00FC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16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2F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81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B7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FE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3A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FD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310EC" w:rsidR="0021795A" w:rsidRPr="00D44524" w:rsidRDefault="00FC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BB26D" w:rsidR="0021795A" w:rsidRPr="00D44524" w:rsidRDefault="00FC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BA568" w:rsidR="0021795A" w:rsidRPr="00D44524" w:rsidRDefault="00FC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DB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FB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CA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5D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D2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8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56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4D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A4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07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CE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45A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2025-07-17T19:20:00.0000000Z</dcterms:modified>
</coreProperties>
</file>