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6DEAE" w:rsidR="00D930ED" w:rsidRPr="00EA69E9" w:rsidRDefault="001E1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6F978" w:rsidR="00D930ED" w:rsidRPr="00790574" w:rsidRDefault="001E1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BEE3E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75E64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8A3D7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A0491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2CD61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5181A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45D69" w:rsidR="00B87ED3" w:rsidRPr="00FC7F6A" w:rsidRDefault="001E1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5BB72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CF72A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DCDCE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6E4F5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82CAC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56FD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B1D6F" w:rsidR="00B87ED3" w:rsidRPr="00D44524" w:rsidRDefault="001E1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4D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30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D3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A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67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A1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14E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997E3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E853B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DFD32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D0DF4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DA5F8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F930E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B1D8D" w:rsidR="000B5588" w:rsidRPr="00D44524" w:rsidRDefault="001E1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4A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A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71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D2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4E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93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98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1FF72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86BD8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40C65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C482A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BEDB3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6D8B7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5F4F2" w:rsidR="00846B8B" w:rsidRPr="00D44524" w:rsidRDefault="001E1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16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E0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C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93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AB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4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2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C3BCE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4BE80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146AF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47C8D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88C71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6C404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2253F" w:rsidR="007A5870" w:rsidRPr="00D44524" w:rsidRDefault="001E1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F4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D1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18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4D114" w:rsidR="0021795A" w:rsidRPr="00EA69E9" w:rsidRDefault="001E12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0C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A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BD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2A462" w:rsidR="0021795A" w:rsidRPr="00D44524" w:rsidRDefault="001E1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83532" w:rsidR="0021795A" w:rsidRPr="00D44524" w:rsidRDefault="001E1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BFD4D" w:rsidR="0021795A" w:rsidRPr="00D44524" w:rsidRDefault="001E1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A1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CB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18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A5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92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D5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15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4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1D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E1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1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2C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