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D09E9" w:rsidR="00563B6E" w:rsidRPr="00B24A33" w:rsidRDefault="005A73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BFDFA" w:rsidR="00563B6E" w:rsidRPr="00B24A33" w:rsidRDefault="005A73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E6BDEE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9F5A8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47B11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2C7E9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8299C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AF475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9400" w:rsidR="00C11CD7" w:rsidRPr="00B24A33" w:rsidRDefault="005A73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B0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6AE4C" w:rsidR="002113B7" w:rsidRPr="00B24A33" w:rsidRDefault="005A7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6067D" w:rsidR="002113B7" w:rsidRPr="00B24A33" w:rsidRDefault="005A7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60FA4" w:rsidR="002113B7" w:rsidRPr="00B24A33" w:rsidRDefault="005A7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1B6E6B" w:rsidR="002113B7" w:rsidRPr="00B24A33" w:rsidRDefault="005A7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475D62" w:rsidR="002113B7" w:rsidRPr="00B24A33" w:rsidRDefault="005A7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EF17B" w:rsidR="002113B7" w:rsidRPr="00B24A33" w:rsidRDefault="005A73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CA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985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3C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C2E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67D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D66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92C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090D5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7A86787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E3BAAD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623B45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360292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910E421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2DD59" w:rsidR="002113B7" w:rsidRPr="00B24A33" w:rsidRDefault="005A73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0F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98A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7D8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8A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D5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CC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25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8B25A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1F2E0D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F48EA6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7BF061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EEE8BD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535230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FB984" w:rsidR="002113B7" w:rsidRPr="00B24A33" w:rsidRDefault="005A73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F2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67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13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17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637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84B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CB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1CCBA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8015B0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D92EF4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FA5AB8B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E69BE0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2B23800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25126" w:rsidR="006E49F3" w:rsidRPr="00B24A33" w:rsidRDefault="005A73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7D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CCE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B2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2E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A0C71" w:rsidR="006E49F3" w:rsidRPr="00B24A33" w:rsidRDefault="005A7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A1B4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00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B8787" w:rsidR="006E49F3" w:rsidRPr="00B24A33" w:rsidRDefault="005A7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BB8B5D" w:rsidR="006E49F3" w:rsidRPr="00B24A33" w:rsidRDefault="005A7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8073A8" w:rsidR="006E49F3" w:rsidRPr="00B24A33" w:rsidRDefault="005A7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9D7CB2" w:rsidR="006E49F3" w:rsidRPr="00B24A33" w:rsidRDefault="005A73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E7B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83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B0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AF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E4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1C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5A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8B5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3D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C2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73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3B4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