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8D758" w:rsidR="00563B6E" w:rsidRPr="00B24A33" w:rsidRDefault="00377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618D1" w:rsidR="00563B6E" w:rsidRPr="00B24A33" w:rsidRDefault="00377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B1A68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9FEF1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F512F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8A7AD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9FD5F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6784D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73AE" w:rsidR="00C11CD7" w:rsidRPr="00B24A33" w:rsidRDefault="0037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2F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1FFEC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CF859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F3938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B3F0E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5945F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877C2" w:rsidR="002113B7" w:rsidRPr="00B24A33" w:rsidRDefault="0037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91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3D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06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2C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EA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9D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7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7F3F1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8309BF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1CE33A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83C0C8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4840A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4BD51D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6B873" w:rsidR="002113B7" w:rsidRPr="00B24A33" w:rsidRDefault="0037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6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9A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60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7A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A5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B7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EC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2EED6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ADB78C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B4E8F9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EE668B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AF955C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CBA617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D13B5" w:rsidR="002113B7" w:rsidRPr="00B24A33" w:rsidRDefault="0037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15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72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A7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0D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1F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FA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9C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260F9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50514E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7C08D0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43C971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D3F658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31B43E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09359" w:rsidR="006E49F3" w:rsidRPr="00B24A33" w:rsidRDefault="0037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ED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BF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AD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3B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4B2ED" w:rsidR="006E49F3" w:rsidRPr="00B24A33" w:rsidRDefault="0037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6DCB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1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7DC43" w:rsidR="006E49F3" w:rsidRPr="00B24A33" w:rsidRDefault="0037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D54B20" w:rsidR="006E49F3" w:rsidRPr="00B24A33" w:rsidRDefault="0037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40D98A" w:rsidR="006E49F3" w:rsidRPr="00B24A33" w:rsidRDefault="0037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525469" w:rsidR="006E49F3" w:rsidRPr="00B24A33" w:rsidRDefault="0037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5D3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888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C8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9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FF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63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D2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2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A2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23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77CA8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