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4B2A9" w:rsidR="00563B6E" w:rsidRPr="00B24A33" w:rsidRDefault="004E3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CC5DD" w:rsidR="00563B6E" w:rsidRPr="00B24A33" w:rsidRDefault="004E3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77A82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376A2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0DF28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5396DD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E0D7D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888F4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9D0D2" w:rsidR="00C11CD7" w:rsidRPr="00B24A33" w:rsidRDefault="004E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F9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7A057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1DDDA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12EDD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AFEA8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6D31E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2F503" w:rsidR="002113B7" w:rsidRPr="00B24A33" w:rsidRDefault="004E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41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F0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A8B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FC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84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E0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E3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C285A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75646B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1A0F8E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966159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4844AC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EA9270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D18BC" w:rsidR="002113B7" w:rsidRPr="00B24A33" w:rsidRDefault="004E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4E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A1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3A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19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F3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09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A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F46EC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1A98F3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91A0A9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948B16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7A8AFD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F36047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8A435" w:rsidR="002113B7" w:rsidRPr="00B24A33" w:rsidRDefault="004E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0A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6A6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D2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8A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2F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13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C05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20158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035878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E5475E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55F9F1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6F90B4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D8DC11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2D80A" w:rsidR="006E49F3" w:rsidRPr="00B24A33" w:rsidRDefault="004E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A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5C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FD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29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D3ACD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4B99DC9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6C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827F0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11FA0E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AAD26F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6AE13A" w:rsidR="006E49F3" w:rsidRPr="00B24A33" w:rsidRDefault="004E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AE4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B6B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E1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0D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2D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7D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F5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C4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92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2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5C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2024-06-11T19:30:00.0000000Z</dcterms:modified>
</coreProperties>
</file>