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6C1CD" w:rsidR="00563B6E" w:rsidRPr="00B24A33" w:rsidRDefault="00F23D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3C98B" w:rsidR="00563B6E" w:rsidRPr="00B24A33" w:rsidRDefault="00F23D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8D70F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71373C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41AE22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F7663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D64DB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BF37EC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0ED59" w:rsidR="00C11CD7" w:rsidRPr="00B24A33" w:rsidRDefault="00F23D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578C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6071D5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FC471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1E2FB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65699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67A444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F09EF" w:rsidR="002113B7" w:rsidRPr="00B24A33" w:rsidRDefault="00F23D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A29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FBA5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01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ADB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507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159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9CD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4E0CE6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7675CF2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29D32A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008C92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9CD02F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0C0DBC2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1D547" w:rsidR="002113B7" w:rsidRPr="00B24A33" w:rsidRDefault="00F23D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51AC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655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96C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1DA8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B7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B7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FF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9DA6289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2AF992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95F458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0C1119E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89A51B3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FA4CDE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0D89D7" w:rsidR="002113B7" w:rsidRPr="00B24A33" w:rsidRDefault="00F23D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02F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55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CBA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CD9E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3CE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3E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DD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A5959F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0869669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FD97CB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D605CA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83BB33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B6B6848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0E70BA" w:rsidR="006E49F3" w:rsidRPr="00B24A33" w:rsidRDefault="00F23D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69C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44F5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B53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8D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AED91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C9CCF66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0746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321E6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31AE1B8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CBF5C9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BC2335" w:rsidR="006E49F3" w:rsidRPr="00B24A33" w:rsidRDefault="00F23D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FED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3D3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7CA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587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51F8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A0DF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9F6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669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A21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74E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406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D92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2025-07-17T05:14:00.0000000Z</dcterms:modified>
</coreProperties>
</file>