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7A820B" w:rsidR="00563B6E" w:rsidRPr="00B24A33" w:rsidRDefault="00256D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8B8998" w:rsidR="00563B6E" w:rsidRPr="00B24A33" w:rsidRDefault="00256D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1305DD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3C9406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67814C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3E9FA2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2DA9BA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4CF033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FCA154" w:rsidR="00C11CD7" w:rsidRPr="00B24A33" w:rsidRDefault="00256D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04FCDE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E02B14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D0D78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41C4A9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2AB212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F9F9442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E0BFA" w:rsidR="002113B7" w:rsidRPr="00B24A33" w:rsidRDefault="00256D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659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E158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CAA4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277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FE4E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079F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7E19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DC464BA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BB0217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653CE1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F5180C8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66F0A0C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B10E544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8EFD4E" w:rsidR="002113B7" w:rsidRPr="00B24A33" w:rsidRDefault="00256D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58FF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C0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D5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C636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12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38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9854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4300FA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8AEBA78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A6E495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698D625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81DB7A4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7C00216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B81A15" w:rsidR="002113B7" w:rsidRPr="00B24A33" w:rsidRDefault="00256D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892B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3462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9C2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5C02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1AE2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C1CDE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ECD5F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0CE4E1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E941905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3EECBA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C6D53E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91C325C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F977732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D1565" w:rsidR="006E49F3" w:rsidRPr="00B24A33" w:rsidRDefault="00256D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B57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90B7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C4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21CEA" w:rsidR="006E49F3" w:rsidRPr="00B24A33" w:rsidRDefault="00256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11A0EB5F" w:rsidR="006E49F3" w:rsidRPr="00B24A33" w:rsidRDefault="00256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20C4B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EA9C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4F5ED7" w:rsidR="006E49F3" w:rsidRPr="00B24A33" w:rsidRDefault="00256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B271DB" w:rsidR="006E49F3" w:rsidRPr="00B24A33" w:rsidRDefault="00256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D4F333" w:rsidR="006E49F3" w:rsidRPr="00B24A33" w:rsidRDefault="00256D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F894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2D4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476E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EE58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64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C6C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2DD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19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543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63C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D0F2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56DFE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