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FE5F9" w:rsidR="00563B6E" w:rsidRPr="00B24A33" w:rsidRDefault="00100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3EBF2" w:rsidR="00563B6E" w:rsidRPr="00B24A33" w:rsidRDefault="00100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A72F3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65F42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94FD4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6A256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F107D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9F9D9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E836" w:rsidR="00C11CD7" w:rsidRPr="00B24A33" w:rsidRDefault="00100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F97F5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E7888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8D2B2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5A0CF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3B156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83CE5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383B2" w:rsidR="002113B7" w:rsidRPr="00B24A33" w:rsidRDefault="00100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55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2E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79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6F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72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50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01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9C6C6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921B88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AFE5D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A8308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0CDB68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B1B320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3264A" w:rsidR="002113B7" w:rsidRPr="00B24A33" w:rsidRDefault="00100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B4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6F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CF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1B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A0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1A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0A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834FE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74A8F6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D96116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325F06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3BEF5F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E6E65F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E6325" w:rsidR="002113B7" w:rsidRPr="00B24A33" w:rsidRDefault="00100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5B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2C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E5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45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AD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0A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E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8DDB0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9422B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E6C05B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0807D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E64D75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B23823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D1E5E" w:rsidR="006E49F3" w:rsidRPr="00B24A33" w:rsidRDefault="00100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D5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C3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E2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839D1" w:rsidR="006E49F3" w:rsidRPr="00B24A33" w:rsidRDefault="00100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CB829F" w:rsidR="006E49F3" w:rsidRPr="00B24A33" w:rsidRDefault="00100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E205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2E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52891" w:rsidR="006E49F3" w:rsidRPr="00B24A33" w:rsidRDefault="00100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EC329B" w:rsidR="006E49F3" w:rsidRPr="00B24A33" w:rsidRDefault="00100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0D3834" w:rsidR="006E49F3" w:rsidRPr="00B24A33" w:rsidRDefault="00100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7FB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4B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E64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41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1F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E3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20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99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CE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B7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BD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B2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