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9CF43" w:rsidR="00563B6E" w:rsidRPr="00B24A33" w:rsidRDefault="003E1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366A7" w:rsidR="00563B6E" w:rsidRPr="00B24A33" w:rsidRDefault="003E1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E804F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1FA57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91C21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44767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E250C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08AAE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CCFA6" w:rsidR="00C11CD7" w:rsidRPr="00B24A33" w:rsidRDefault="003E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D9F9D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790E9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71049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F28D9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F55A1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6230F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2562A" w:rsidR="002113B7" w:rsidRPr="00B24A33" w:rsidRDefault="003E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0F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F4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88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EE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4B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BB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05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4E579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7AA0D1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9873AB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CECC42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5AF445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0C4171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B67F1" w:rsidR="002113B7" w:rsidRPr="00B24A33" w:rsidRDefault="003E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40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87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A5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EF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9B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75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F5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4E98B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758D24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C5E8FF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CFA5BF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6606A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10015B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1B764" w:rsidR="002113B7" w:rsidRPr="00B24A33" w:rsidRDefault="003E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05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45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86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67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DB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0E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54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7BC31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05457C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54D97C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0D321E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B09365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BF0F0F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BC5F3" w:rsidR="006E49F3" w:rsidRPr="00B24A33" w:rsidRDefault="003E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B9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7B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81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5742C" w:rsidR="006E49F3" w:rsidRPr="00B24A33" w:rsidRDefault="003E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E135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1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5A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07749" w:rsidR="006E49F3" w:rsidRPr="00B24A33" w:rsidRDefault="003E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2FA86A" w:rsidR="006E49F3" w:rsidRPr="00B24A33" w:rsidRDefault="003E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8B5AA7" w:rsidR="006E49F3" w:rsidRPr="00B24A33" w:rsidRDefault="003E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1A1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E1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531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B8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CD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CD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1B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C7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53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C8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F9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95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