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F404D" w:rsidR="00563B6E" w:rsidRPr="00B24A33" w:rsidRDefault="000C6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2B475" w:rsidR="00563B6E" w:rsidRPr="00B24A33" w:rsidRDefault="000C6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7BF28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EDF96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34686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62AD8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EAFA7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7439A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B86C4" w:rsidR="00C11CD7" w:rsidRPr="00B24A33" w:rsidRDefault="000C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FB8C0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98CDB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12A04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3B717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7D042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D7572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19461" w:rsidR="002113B7" w:rsidRPr="00B24A33" w:rsidRDefault="000C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F7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D7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5A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3D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D2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F8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61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847C9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C964BB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02F05E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04018B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B72A7F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14D1CF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337CD" w:rsidR="002113B7" w:rsidRPr="00B24A33" w:rsidRDefault="000C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E6C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A5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C0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B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B1C77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81CD09B" w14:textId="2CC1A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07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4C51A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21F440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206875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C04CC6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39FBAC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4089AE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AD72A" w:rsidR="002113B7" w:rsidRPr="00B24A33" w:rsidRDefault="000C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A4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40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41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E3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8B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E8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D6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F3025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403291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A889B0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9924F2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F21E65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8C35A3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79E90" w:rsidR="006E49F3" w:rsidRPr="00B24A33" w:rsidRDefault="000C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6E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0C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71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D497E" w:rsidR="006E49F3" w:rsidRPr="00B24A33" w:rsidRDefault="000C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D84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29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AB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EC8F1" w:rsidR="006E49F3" w:rsidRPr="00B24A33" w:rsidRDefault="000C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562121" w:rsidR="006E49F3" w:rsidRPr="00B24A33" w:rsidRDefault="000C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CDFF2" w:rsidR="006E49F3" w:rsidRPr="00B24A33" w:rsidRDefault="000C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D6A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3D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688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30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FA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1B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82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E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06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5D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10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0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04B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2024-06-10T20:18:00.0000000Z</dcterms:modified>
</coreProperties>
</file>