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807D3" w:rsidR="00563B6E" w:rsidRPr="00B24A33" w:rsidRDefault="005E4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94942" w:rsidR="00563B6E" w:rsidRPr="00B24A33" w:rsidRDefault="005E4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5229C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73B84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937D6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5650F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BE717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EED8E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CB52" w:rsidR="00C11CD7" w:rsidRPr="00B24A33" w:rsidRDefault="005E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4F320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D1736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8BE31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6E2B6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FE954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8EDAD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0FDC2" w:rsidR="002113B7" w:rsidRPr="00B24A33" w:rsidRDefault="005E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FD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07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54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45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71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2B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3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C90EB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4CBE55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0C1C95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DDFBDC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F56019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9F8A63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0CD5C" w:rsidR="002113B7" w:rsidRPr="00B24A33" w:rsidRDefault="005E4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05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E6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14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42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49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CC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32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BD62F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0023F7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85A9CE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945D20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E1A245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0672EB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8F899" w:rsidR="002113B7" w:rsidRPr="00B24A33" w:rsidRDefault="005E4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4C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707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02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54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B2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37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5C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07142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DD39DE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CAC777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6010C9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3F808A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752372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C9665" w:rsidR="006E49F3" w:rsidRPr="00B24A33" w:rsidRDefault="005E4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59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1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2F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5B4E7" w:rsidR="006E49F3" w:rsidRPr="00B24A33" w:rsidRDefault="005E4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5C21F38" w:rsidR="006E49F3" w:rsidRPr="00B24A33" w:rsidRDefault="005E4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BDDA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27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49E07" w:rsidR="006E49F3" w:rsidRPr="00B24A33" w:rsidRDefault="005E4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A8D0A7" w:rsidR="006E49F3" w:rsidRPr="00B24A33" w:rsidRDefault="005E4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90AC0B" w:rsidR="006E49F3" w:rsidRPr="00B24A33" w:rsidRDefault="005E4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8D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D91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55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7C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F5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97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39C3F" w:rsidR="006E49F3" w:rsidRPr="00B24A33" w:rsidRDefault="005E44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F8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26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EF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95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42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