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927EB" w:rsidR="00563B6E" w:rsidRPr="00B24A33" w:rsidRDefault="000E3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F7BE1" w:rsidR="00563B6E" w:rsidRPr="00B24A33" w:rsidRDefault="000E3E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686BC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C61A8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67150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5F43A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4C015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A5ABE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3864" w:rsidR="00C11CD7" w:rsidRPr="00B24A33" w:rsidRDefault="000E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37663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F775B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C6E2B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499F8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F55D4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00541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7FF57" w:rsidR="002113B7" w:rsidRPr="00B24A33" w:rsidRDefault="000E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17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2B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B1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3A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C7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67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B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9A570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3368C4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8163EA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8C4040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6AF4CB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5C9DF7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10BDC" w:rsidR="002113B7" w:rsidRPr="00B24A33" w:rsidRDefault="000E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C9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6F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2F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98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D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4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0D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45DD0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CA49C7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BAB8B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76CA41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F4C282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88ACFF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C0B3A" w:rsidR="002113B7" w:rsidRPr="00B24A33" w:rsidRDefault="000E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FD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D1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0A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9F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6E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19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79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A5FAB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4E67AF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4938EB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85AA2C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7CAEFB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A825CA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FB054" w:rsidR="006E49F3" w:rsidRPr="00B24A33" w:rsidRDefault="000E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4C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C6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F40FC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14390AD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3FA9AF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BBE7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C4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CA5BB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ABD546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CD125A" w:rsidR="006E49F3" w:rsidRPr="00B24A33" w:rsidRDefault="000E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C57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A9E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DF8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2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E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1D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F2A45" w:rsidR="006E49F3" w:rsidRPr="00B24A33" w:rsidRDefault="000E3E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0D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8F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2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7B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E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E4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2024-06-10T17:30:00.0000000Z</dcterms:modified>
</coreProperties>
</file>