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1D5DC" w:rsidR="00563B6E" w:rsidRPr="00B24A33" w:rsidRDefault="00633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D0AC6" w:rsidR="00563B6E" w:rsidRPr="00B24A33" w:rsidRDefault="00633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BBE57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5C213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4B489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6059D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DF1EB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71417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3D6C8" w:rsidR="00C11CD7" w:rsidRPr="00B24A33" w:rsidRDefault="0063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A76BF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279B8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266AD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DB40C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315AE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A8435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F6047" w:rsidR="002113B7" w:rsidRPr="00B24A33" w:rsidRDefault="0063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A4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45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9D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12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38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E9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D6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4CDEC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4284AE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AC8444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2529FA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1ECD56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28A04D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209D1" w:rsidR="002113B7" w:rsidRPr="00B24A33" w:rsidRDefault="0063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C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8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AE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80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83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A6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F5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32EE9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2E73F7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0A2720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4B8866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23760A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E95E88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BDEA8" w:rsidR="002113B7" w:rsidRPr="00B24A33" w:rsidRDefault="0063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B7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39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BF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CA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41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C6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9B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54B90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7C62E7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246F07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34B27D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3C4CEB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B3F95B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50EC2" w:rsidR="006E49F3" w:rsidRPr="00B24A33" w:rsidRDefault="0063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0B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AE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FFA58" w:rsidR="006E49F3" w:rsidRPr="00B24A33" w:rsidRDefault="0063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9BF28B1" w:rsidR="006E49F3" w:rsidRPr="00B24A33" w:rsidRDefault="0063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5FB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2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3F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6B60F" w:rsidR="006E49F3" w:rsidRPr="00B24A33" w:rsidRDefault="0063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0E6F67" w:rsidR="006E49F3" w:rsidRPr="00B24A33" w:rsidRDefault="0063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831640" w:rsidR="006E49F3" w:rsidRPr="00B24A33" w:rsidRDefault="0063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E7F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201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A92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79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32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47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CC9D6" w:rsidR="006E49F3" w:rsidRPr="00B24A33" w:rsidRDefault="006336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35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D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D4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FB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695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