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45435" w:rsidR="00563B6E" w:rsidRPr="00B24A33" w:rsidRDefault="00386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3BF9F" w:rsidR="00563B6E" w:rsidRPr="00B24A33" w:rsidRDefault="00386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6335F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4F90C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06B98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BA3BE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756B2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5E45D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0AB5" w:rsidR="00C11CD7" w:rsidRPr="00B24A33" w:rsidRDefault="0038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C2EB9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72D30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7A806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CBAC6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3178C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0612D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94F72" w:rsidR="002113B7" w:rsidRPr="00B24A33" w:rsidRDefault="0038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94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D5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5A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5E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B6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CA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97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3315F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F66012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C5E182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C5817A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EA49AF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84902F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263F0" w:rsidR="002113B7" w:rsidRPr="00B24A33" w:rsidRDefault="0038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9E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05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92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4F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9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C2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0D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4E70E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01F867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6296E0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156D8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FFE6D0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351D34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CCE16" w:rsidR="002113B7" w:rsidRPr="00B24A33" w:rsidRDefault="0038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0C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36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2B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D7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66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E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AF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586F1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03197C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F1E585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E82E56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4CC50F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2E4E4A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B8D40" w:rsidR="006E49F3" w:rsidRPr="00B24A33" w:rsidRDefault="0038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6A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57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E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992CA" w:rsidR="006E49F3" w:rsidRPr="00B24A33" w:rsidRDefault="0038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EB2E1F" w:rsidR="006E49F3" w:rsidRPr="00B24A33" w:rsidRDefault="0038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0B0DFBB6" w14:textId="417E3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67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1337D" w:rsidR="006E49F3" w:rsidRPr="00B24A33" w:rsidRDefault="0038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D2BF9" w:rsidR="006E49F3" w:rsidRPr="00B24A33" w:rsidRDefault="0038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F0C4B7" w:rsidR="006E49F3" w:rsidRPr="00B24A33" w:rsidRDefault="0038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0E2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585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92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3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1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CB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75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71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AE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B0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F3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6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AA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