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016E215" w:rsidR="006F0E30" w:rsidRPr="00E11670" w:rsidRDefault="00ED7A8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0D6ED98" w:rsidR="003F32F9" w:rsidRPr="00E11670" w:rsidRDefault="00ED7A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3BD66E3" w:rsidR="003F32F9" w:rsidRPr="00E11670" w:rsidRDefault="00ED7A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FAE6BB8" w:rsidR="003F32F9" w:rsidRPr="00E11670" w:rsidRDefault="00ED7A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253AFCF" w:rsidR="003F32F9" w:rsidRPr="00E11670" w:rsidRDefault="00ED7A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7BDF54D" w:rsidR="003F32F9" w:rsidRPr="00E11670" w:rsidRDefault="00ED7A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C564D0A" w:rsidR="003F32F9" w:rsidRPr="00E11670" w:rsidRDefault="00ED7A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AA25812" w:rsidR="003F32F9" w:rsidRPr="00E11670" w:rsidRDefault="00ED7A8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75AB88E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A75505C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A177EC9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237CF0A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BAC9FFF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7C0C49D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170D1F9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E66E93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198C01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267A6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20E543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882B1F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943823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034217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70A34D3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D45820C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7652009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B8CE182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B999DFB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A8C9045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B8FB16C" w:rsidR="00B87ED3" w:rsidRPr="00940301" w:rsidRDefault="00ED7A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D996B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E9AD2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D8ACF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6B420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F4EA8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D8783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29656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1574BB3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1A835A9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472E85B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E152A44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DB9C9FF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641F018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686E52A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CFFE4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D1F61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748A0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D0372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B8701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AA482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01269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F9515A0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16AAB4B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C71E898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D394FDE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0137C24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7461068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9FEF8BB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56B55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43A28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8F4E4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AB9D3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68E50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5F028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59914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FEEB188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4CD28AF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CC10873" w:rsidR="00B87ED3" w:rsidRPr="00940301" w:rsidRDefault="00ED7A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E929AF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ABCD65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3894EE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045285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31DA0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D9E6D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46E17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94EAF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976F4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5A4D9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828EC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ED7A8F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