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8EA3D5" w:rsidR="00DF4FD8" w:rsidRPr="00A410FF" w:rsidRDefault="00B207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C0FC3" w:rsidR="00222997" w:rsidRPr="0078428F" w:rsidRDefault="00B207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B6D391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3765E8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171997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634F06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28A95B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520A6C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1FB0AF" w:rsidR="00222997" w:rsidRPr="00927C1B" w:rsidRDefault="00B2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500678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D283C2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73901F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F85CA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52402A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C705B2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B9B918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89FDA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64FB9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526C79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96B4F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66349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6571A0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38C89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8E987F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F2342E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A2B869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2DE6AA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260B34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2471FB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944C9D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14B2DF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4563CF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032B4B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3EF016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298E5C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6EC2D7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28A71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E2D5C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A41B48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BAD2B2" w:rsidR="0041001E" w:rsidRPr="004B120E" w:rsidRDefault="00B2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31D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E1C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DB4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C6C6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07E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