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EF0B" w:rsidR="0061148E" w:rsidRPr="0035681E" w:rsidRDefault="00AC3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FB64" w:rsidR="0061148E" w:rsidRPr="0035681E" w:rsidRDefault="00AC3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45980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B4902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90CB7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0091E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3E3D9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5026A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3E5A6" w:rsidR="00CD0676" w:rsidRPr="00944D28" w:rsidRDefault="00AC3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E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3A550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8A6EE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014A3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15567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8C638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640AD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0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0C1B0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29437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9A7DE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1D37D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0F27D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9D569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E1C03" w:rsidR="00B87ED3" w:rsidRPr="00944D28" w:rsidRDefault="00AC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F94D9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179B7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9083F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7C866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09CA6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8FF95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F63E5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76D7" w:rsidR="00B87ED3" w:rsidRPr="00944D28" w:rsidRDefault="00AC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1C5A9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E6B84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879DD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9C043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11045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8D856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2ACEF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EDF3" w:rsidR="00B87ED3" w:rsidRPr="00944D28" w:rsidRDefault="00AC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E12C" w:rsidR="00B87ED3" w:rsidRPr="00944D28" w:rsidRDefault="00AC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516A3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BF21C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D7355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730F0" w:rsidR="00B87ED3" w:rsidRPr="00944D28" w:rsidRDefault="00AC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1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5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F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AC3A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