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5271" w:rsidR="0061148E" w:rsidRPr="0035681E" w:rsidRDefault="00831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8012" w:rsidR="0061148E" w:rsidRPr="0035681E" w:rsidRDefault="00831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4DAE1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C57F0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488FA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D0441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2D156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F2504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7117A" w:rsidR="00CD0676" w:rsidRPr="00944D28" w:rsidRDefault="00831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5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1E052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64498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FBA3A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1A7BC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E11EC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62622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B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980F5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D8471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3E8DA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A1DA9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D7F85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DC9F5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2ADC2" w:rsidR="00B87ED3" w:rsidRPr="00944D28" w:rsidRDefault="0083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CA4D1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1AC83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4F8F7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DB4DC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0ED47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36F94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38412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A3F78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7893D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93DEE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7B8A9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C5D4C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972FF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28075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9067" w:rsidR="00B87ED3" w:rsidRPr="00944D28" w:rsidRDefault="0083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35DE2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1A344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438F1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22D38" w:rsidR="00B87ED3" w:rsidRPr="00944D28" w:rsidRDefault="0083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2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3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D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84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2024-06-12T03:00:00.0000000Z</dcterms:modified>
</coreProperties>
</file>