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8677" w:rsidR="0061148E" w:rsidRPr="0035681E" w:rsidRDefault="005B3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F57AF" w:rsidR="0061148E" w:rsidRPr="0035681E" w:rsidRDefault="005B3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F6417" w:rsidR="00CD0676" w:rsidRPr="00944D28" w:rsidRDefault="005B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4BD6F" w:rsidR="00CD0676" w:rsidRPr="00944D28" w:rsidRDefault="005B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C72EA" w:rsidR="00CD0676" w:rsidRPr="00944D28" w:rsidRDefault="005B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72B6E" w:rsidR="00CD0676" w:rsidRPr="00944D28" w:rsidRDefault="005B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A75A6" w:rsidR="00CD0676" w:rsidRPr="00944D28" w:rsidRDefault="005B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BFFD7" w:rsidR="00CD0676" w:rsidRPr="00944D28" w:rsidRDefault="005B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4FA38" w:rsidR="00CD0676" w:rsidRPr="00944D28" w:rsidRDefault="005B3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3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0AFA8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5E54F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801F6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50337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4E335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BA3FF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F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6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6CBFC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3B48C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C9628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5BD59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52861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5EA25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CED21" w:rsidR="00B87ED3" w:rsidRPr="00944D28" w:rsidRDefault="005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CE15" w:rsidR="00B87ED3" w:rsidRPr="00944D28" w:rsidRDefault="005B3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9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D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B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DBA0C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91065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38CEF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29BCA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B26D8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2D127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199A1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2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967CD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2DA4B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8137F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B3202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DE656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4F5AA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5B878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BE27" w:rsidR="00B87ED3" w:rsidRPr="00944D28" w:rsidRDefault="005B3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0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2288" w:rsidR="00B87ED3" w:rsidRPr="00944D28" w:rsidRDefault="005B3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6952D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B0C5F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76DFB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9EAB2" w:rsidR="00B87ED3" w:rsidRPr="00944D28" w:rsidRDefault="005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A5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F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A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D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8F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C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