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4069" w:rsidR="0061148E" w:rsidRPr="0035681E" w:rsidRDefault="00E13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62AF" w:rsidR="0061148E" w:rsidRPr="0035681E" w:rsidRDefault="00E13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11EA1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FEC59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63961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62243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F3B35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5AB0F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6193E" w:rsidR="00CD0676" w:rsidRPr="00944D28" w:rsidRDefault="00E13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7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0FA1A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2510F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81249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6C0B4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091E2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EA691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6F73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5EAAB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075DF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A0460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89D24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CCA50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222B1" w:rsidR="00B87ED3" w:rsidRPr="00944D28" w:rsidRDefault="00E1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C85EE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66C2F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159D8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1462E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E3B61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C427E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FE902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C59EB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3D652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14BA0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57955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A0F08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32F12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FCD1D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8058" w:rsidR="00B87ED3" w:rsidRPr="00944D28" w:rsidRDefault="00E13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CC884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6099F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AFF8D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F5F1F" w:rsidR="00B87ED3" w:rsidRPr="00944D28" w:rsidRDefault="00E1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1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8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2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B795" w:rsidR="00B87ED3" w:rsidRPr="00944D28" w:rsidRDefault="00E13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0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2024-06-10T14:57:00.0000000Z</dcterms:modified>
</coreProperties>
</file>