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C74A" w:rsidR="0061148E" w:rsidRPr="0035681E" w:rsidRDefault="00912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23FA" w:rsidR="0061148E" w:rsidRPr="0035681E" w:rsidRDefault="00912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49647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69F86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40DF8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5B77F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16AFF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4855B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E93BE" w:rsidR="00CD0676" w:rsidRPr="00944D28" w:rsidRDefault="00912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B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6F7BF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606DC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F0733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5B0B5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0E768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A9C98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5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3F910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203F9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4096D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098E9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33A4D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82C6E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432CA" w:rsidR="00B87ED3" w:rsidRPr="00944D28" w:rsidRDefault="0091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18E63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5DDFA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9C7D6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A9522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FE3B7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C8903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07174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E0169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10E1E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A6D9B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DAAD1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02C44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FD589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EA959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1365" w:rsidR="00B87ED3" w:rsidRPr="00944D28" w:rsidRDefault="0091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A921" w:rsidR="00B87ED3" w:rsidRPr="00944D28" w:rsidRDefault="0091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BD4AA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41938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02BBE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DBD12" w:rsidR="00B87ED3" w:rsidRPr="00944D28" w:rsidRDefault="0091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A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1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6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4C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2024-06-10T14:15:00.0000000Z</dcterms:modified>
</coreProperties>
</file>