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9E98" w:rsidR="0061148E" w:rsidRPr="0035681E" w:rsidRDefault="00B25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CF0C" w:rsidR="0061148E" w:rsidRPr="0035681E" w:rsidRDefault="00B25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17ADA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49CDA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2EE85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60336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76B8F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18D00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2A44" w:rsidR="00CD0676" w:rsidRPr="00944D28" w:rsidRDefault="00B257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A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A3527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BB3FF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18B5A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6B1D0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8CAAA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68B86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8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95B8A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8C176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3C58E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7A72E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580D5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20CA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2A759" w:rsidR="00B87ED3" w:rsidRPr="00944D28" w:rsidRDefault="00B2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8241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269FA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AA032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8F2DD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2FDEC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C07EC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E3F776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2E2C3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F2DA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1A43C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628EA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4F776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F7FDC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01C1C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594F2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7754E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20FE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AB4C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AB3F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BE55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00FB1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D5C83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96913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C0627" w:rsidR="00B87ED3" w:rsidRPr="00944D28" w:rsidRDefault="00B2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A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F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A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285B" w:rsidR="00B87ED3" w:rsidRPr="00944D28" w:rsidRDefault="00B2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CDA"/>
    <w:rsid w:val="00AB2AC7"/>
    <w:rsid w:val="00B257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2024-06-10T03:40:00.0000000Z</dcterms:modified>
</coreProperties>
</file>