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BC25" w:rsidR="0061148E" w:rsidRPr="0035681E" w:rsidRDefault="00994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BFB8" w:rsidR="0061148E" w:rsidRPr="0035681E" w:rsidRDefault="00994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374BA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A1F5A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EE945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FD6E4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73761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10C9D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8ADD8" w:rsidR="00CD0676" w:rsidRPr="00944D28" w:rsidRDefault="00994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4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ABECC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633F4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A39FC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8A520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B5DEB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1BF45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A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FA100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59063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AFF3B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2E259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A3ED5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70677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D7218" w:rsidR="00B87ED3" w:rsidRPr="00944D28" w:rsidRDefault="0099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CC77F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524B8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6C80D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2AEB9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FDE24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5D1A6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1D31A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7BA2A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3BC4E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9E14F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BDC83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950AE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78840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86863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8B31" w:rsidR="00B87ED3" w:rsidRPr="00944D28" w:rsidRDefault="0099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F18A" w:rsidR="00B87ED3" w:rsidRPr="00944D28" w:rsidRDefault="0099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387DD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7A482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9506B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7D440" w:rsidR="00B87ED3" w:rsidRPr="00944D28" w:rsidRDefault="0099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B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3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1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