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B42C" w:rsidR="0061148E" w:rsidRPr="0035681E" w:rsidRDefault="00F93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1224" w:rsidR="0061148E" w:rsidRPr="0035681E" w:rsidRDefault="00F93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019C0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9CF2C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281BD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B4F84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85AE1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1D7FE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16B0F" w:rsidR="00CD0676" w:rsidRPr="00944D28" w:rsidRDefault="00F93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7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B0821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F895E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746B2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42D0C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1231E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9370F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E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64CD0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AD402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185CD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B59DC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E5713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8B475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B4006" w:rsidR="00B87ED3" w:rsidRPr="00944D28" w:rsidRDefault="00F9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41EF2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F48E4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B38CF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7AE05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70D82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0954B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9700E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52031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B89F7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CFBD6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4A03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44A5C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3D264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08A40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D1AE" w:rsidR="00B87ED3" w:rsidRPr="00944D28" w:rsidRDefault="00F93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DDE76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2A484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C47D8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8F20D" w:rsidR="00B87ED3" w:rsidRPr="00944D28" w:rsidRDefault="00F9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B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5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E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1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2024-06-09T19:44:00.0000000Z</dcterms:modified>
</coreProperties>
</file>