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A882F" w:rsidR="0061148E" w:rsidRPr="0035681E" w:rsidRDefault="00FA3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B2A7" w:rsidR="0061148E" w:rsidRPr="0035681E" w:rsidRDefault="00FA3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CFDD43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636C2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E31F1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D2338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3C1D1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B6951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3E94F" w:rsidR="00CD0676" w:rsidRPr="00944D28" w:rsidRDefault="00FA3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F7B50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7A10F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32CA3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E9829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41972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1169A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E7A3D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A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03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C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5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94591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69BE9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EC01E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C45A9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749CF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A08CE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9A101" w:rsidR="00B87ED3" w:rsidRPr="00944D28" w:rsidRDefault="00FA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D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64237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35148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7B39C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0683F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0CBF5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D7DA7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2D1D1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E410F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FBA22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3DDF4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DB274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A9FEA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D99BF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3C623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4D1A3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54B27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F0ACD" w:rsidR="00B87ED3" w:rsidRPr="00944D28" w:rsidRDefault="00FA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4B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D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3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A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A37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