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57C7" w:rsidR="0061148E" w:rsidRPr="0035681E" w:rsidRDefault="00CD2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B91C" w:rsidR="0061148E" w:rsidRPr="0035681E" w:rsidRDefault="00CD2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84416" w:rsidR="00CD0676" w:rsidRPr="00944D28" w:rsidRDefault="00CD2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E39D3" w:rsidR="00CD0676" w:rsidRPr="00944D28" w:rsidRDefault="00CD2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50460" w:rsidR="00CD0676" w:rsidRPr="00944D28" w:rsidRDefault="00CD2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5DD67" w:rsidR="00CD0676" w:rsidRPr="00944D28" w:rsidRDefault="00CD2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27F72" w:rsidR="00CD0676" w:rsidRPr="00944D28" w:rsidRDefault="00CD2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AA961" w:rsidR="00CD0676" w:rsidRPr="00944D28" w:rsidRDefault="00CD2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DFED1" w:rsidR="00CD0676" w:rsidRPr="00944D28" w:rsidRDefault="00CD2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E1790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E9DA5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9D988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46E6B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4061E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08906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1C4EF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F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6C405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50103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E19DB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309C2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A8CB3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ABF73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61A10" w:rsidR="00B87ED3" w:rsidRPr="00944D28" w:rsidRDefault="00C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CA303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826B3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D1033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62EAE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1D4ED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42044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94431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9E6A8" w:rsidR="00B87ED3" w:rsidRPr="00944D28" w:rsidRDefault="00CD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C3A1" w:rsidR="00B87ED3" w:rsidRPr="00944D28" w:rsidRDefault="00CD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39676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0AB08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CB105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47490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B981E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EF489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E46CD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1D025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D4BB0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9558A" w:rsidR="00B87ED3" w:rsidRPr="00944D28" w:rsidRDefault="00C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F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5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C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0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8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77C"/>
    <w:rsid w:val="00CD0676"/>
    <w:rsid w:val="00CD2CA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2024-06-09T14:41:00.0000000Z</dcterms:modified>
</coreProperties>
</file>