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7EB5" w:rsidR="0061148E" w:rsidRPr="00944D28" w:rsidRDefault="000A6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78A4" w:rsidR="0061148E" w:rsidRPr="004A7085" w:rsidRDefault="000A6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B15D" w:rsidR="00B87ED3" w:rsidRPr="00944D28" w:rsidRDefault="000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DB3F5" w:rsidR="00B87ED3" w:rsidRPr="00944D28" w:rsidRDefault="000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28A9F" w:rsidR="00B87ED3" w:rsidRPr="00944D28" w:rsidRDefault="000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B33B4" w:rsidR="00B87ED3" w:rsidRPr="00944D28" w:rsidRDefault="000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39D7E" w:rsidR="00B87ED3" w:rsidRPr="00944D28" w:rsidRDefault="000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D530" w:rsidR="00B87ED3" w:rsidRPr="00944D28" w:rsidRDefault="000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5AB34" w:rsidR="00B87ED3" w:rsidRPr="00944D28" w:rsidRDefault="000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C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68CB0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C8925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15294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BA972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C0253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ACDA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437F" w:rsidR="00B87ED3" w:rsidRPr="00944D28" w:rsidRDefault="000A6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F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5431F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FC17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6DF0C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9C01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D8F3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68D3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A7CCA" w:rsidR="00B87ED3" w:rsidRPr="00944D28" w:rsidRDefault="000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812B" w:rsidR="00B87ED3" w:rsidRPr="00944D28" w:rsidRDefault="000A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D77E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8F8F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F93A6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A507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C1B3F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A6F5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6B0D2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5DE6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49AAC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93381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B032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2E9B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9172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E3573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6969F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A7E44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CFCC0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4BF0F" w:rsidR="00B87ED3" w:rsidRPr="00944D28" w:rsidRDefault="000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A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9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FBF8" w:rsidR="00B87ED3" w:rsidRPr="00944D28" w:rsidRDefault="000A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2A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