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5AE1" w:rsidR="0061148E" w:rsidRPr="00944D28" w:rsidRDefault="00453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1959" w:rsidR="0061148E" w:rsidRPr="004A7085" w:rsidRDefault="00453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D3131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467E3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27A14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6EE67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53CDC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ECF1E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84F4E" w:rsidR="00B87ED3" w:rsidRPr="00944D28" w:rsidRDefault="00453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B0CCB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75AE1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267E7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A3FA9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81EFA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3528B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4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6B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6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8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0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25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FFAE2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44DAD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AB6A0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1C9D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B2DF8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41493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3E4A3" w:rsidR="00B87ED3" w:rsidRPr="00944D28" w:rsidRDefault="00453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4D8C3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477BC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AE7C3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8F07A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6D6D2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2551A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B6CF3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2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E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75F72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26AC5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1EF4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3753D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CA8B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736D4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2AC5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7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3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109C" w:rsidR="00B87ED3" w:rsidRPr="00944D28" w:rsidRDefault="0045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B49E" w:rsidR="00B87ED3" w:rsidRPr="00944D28" w:rsidRDefault="0045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02AD5" w:rsidR="00B87ED3" w:rsidRPr="00944D28" w:rsidRDefault="00453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D4ED4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ECD3D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5022B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F491B" w:rsidR="00B87ED3" w:rsidRPr="00944D28" w:rsidRDefault="00453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7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8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6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4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0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53E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