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D3CC5" w:rsidR="0061148E" w:rsidRPr="00944D28" w:rsidRDefault="004C3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AF93" w:rsidR="0061148E" w:rsidRPr="004A7085" w:rsidRDefault="004C3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567D2" w:rsidR="00B87ED3" w:rsidRPr="00944D28" w:rsidRDefault="004C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B8052" w:rsidR="00B87ED3" w:rsidRPr="00944D28" w:rsidRDefault="004C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2166D" w:rsidR="00B87ED3" w:rsidRPr="00944D28" w:rsidRDefault="004C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18EC6" w:rsidR="00B87ED3" w:rsidRPr="00944D28" w:rsidRDefault="004C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A33CE" w:rsidR="00B87ED3" w:rsidRPr="00944D28" w:rsidRDefault="004C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BDD87" w:rsidR="00B87ED3" w:rsidRPr="00944D28" w:rsidRDefault="004C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D43E6" w:rsidR="00B87ED3" w:rsidRPr="00944D28" w:rsidRDefault="004C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C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191DA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52F39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80E0E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98455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C001C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A68EF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5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5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0ACD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B8AD7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39AA0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BCAA7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537F2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B95F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BB3F" w:rsidR="00B87ED3" w:rsidRPr="00944D28" w:rsidRDefault="004C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0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64A85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D7003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4AA9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3AE86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5B15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F7DC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85DD9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3624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F5B2F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C43BD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C521E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1CBE8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E2A6B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DEFAE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BB3A" w:rsidR="00B87ED3" w:rsidRPr="00944D28" w:rsidRDefault="004C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C8C5F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8C08A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7329F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4448B" w:rsidR="00B87ED3" w:rsidRPr="00944D28" w:rsidRDefault="004C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D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A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0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1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C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