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8B5C" w:rsidR="0061148E" w:rsidRPr="00944D28" w:rsidRDefault="005D7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AE4A" w:rsidR="0061148E" w:rsidRPr="004A7085" w:rsidRDefault="005D7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6A945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FC13E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2F6D3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5A662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2F96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177F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59749" w:rsidR="00B87ED3" w:rsidRPr="00944D28" w:rsidRDefault="005D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3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729C4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220B9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12741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6AD3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5A91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B6F40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E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B7CA8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F56B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07E12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A979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2344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9780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AD8F" w:rsidR="00B87ED3" w:rsidRPr="00944D28" w:rsidRDefault="005D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75051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245A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9A7D9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B5F8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8BCA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D24E4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85E7F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4AE9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C06EF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C8B1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3658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FB6C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D9FE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68E7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D732" w:rsidR="00B87ED3" w:rsidRPr="00944D28" w:rsidRDefault="005D7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437D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F87D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51DD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42C8" w:rsidR="00B87ED3" w:rsidRPr="00944D28" w:rsidRDefault="005D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D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F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3D6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