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9CB7" w:rsidR="0061148E" w:rsidRPr="00944D28" w:rsidRDefault="005C0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371A" w:rsidR="0061148E" w:rsidRPr="004A7085" w:rsidRDefault="005C0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4B498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F5F7B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EEDE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6B22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FDF87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FAB5C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0FBC" w:rsidR="00B87ED3" w:rsidRPr="00944D28" w:rsidRDefault="005C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E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8005F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219D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3459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AD756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0111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E767E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9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8A07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463C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AD7D7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0C6BF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03D4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50155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6B13A" w:rsidR="00B87ED3" w:rsidRPr="00944D28" w:rsidRDefault="005C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11F1D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953F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972D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DC14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499E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5F663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A39A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020F0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D6E5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A1AF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E8B9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8149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FE4D3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81768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9907" w:rsidR="00B87ED3" w:rsidRPr="00944D28" w:rsidRDefault="005C0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3DCB0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AD464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5311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B049A" w:rsidR="00B87ED3" w:rsidRPr="00944D28" w:rsidRDefault="005C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5C08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