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959A" w:rsidR="0061148E" w:rsidRPr="00944D28" w:rsidRDefault="00E20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C2DE" w:rsidR="0061148E" w:rsidRPr="004A7085" w:rsidRDefault="00E20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CA85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C55C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DC01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A4F32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2A522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1486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6420" w:rsidR="00B87ED3" w:rsidRPr="00944D28" w:rsidRDefault="00E2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2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6DC9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3C47A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B247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2DB20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CDA7F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0F709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C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D9807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A4B6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EA86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7C06E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DA3B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F2849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1C14D" w:rsidR="00B87ED3" w:rsidRPr="00944D28" w:rsidRDefault="00E2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722B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1885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346A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FB3C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51783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AF67C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38936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9E4F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BD14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C0FF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CC4C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0763C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36086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5B7C2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283D" w:rsidR="00B87ED3" w:rsidRPr="00944D28" w:rsidRDefault="00E20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461A" w:rsidR="00B87ED3" w:rsidRPr="00944D28" w:rsidRDefault="00E20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CB1E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35C9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8BE8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50AD4" w:rsidR="00B87ED3" w:rsidRPr="00944D28" w:rsidRDefault="00E2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C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