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7F28" w:rsidR="0061148E" w:rsidRPr="00944D28" w:rsidRDefault="004C7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8CFA" w:rsidR="0061148E" w:rsidRPr="004A7085" w:rsidRDefault="004C7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628B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4E63B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46AE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435C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00400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53470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6AF0" w:rsidR="00B87ED3" w:rsidRPr="00944D28" w:rsidRDefault="004C7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4482C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A5829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997B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DB70A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7F188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F826F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8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15C1" w:rsidR="00B87ED3" w:rsidRPr="00944D28" w:rsidRDefault="004C7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73EDB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C4BE7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B951B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D0E5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CD772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983F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B1CA5" w:rsidR="00B87ED3" w:rsidRPr="00944D28" w:rsidRDefault="004C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A4FF" w:rsidR="00B87ED3" w:rsidRPr="00944D28" w:rsidRDefault="004C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2FE7D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1204C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EB91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5F8B4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8DD7B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DF171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E186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CA809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49E67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D7B5F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2DEC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3334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723B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4DDD1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9CE4" w:rsidR="00B87ED3" w:rsidRPr="00944D28" w:rsidRDefault="004C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E8AB4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9258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C01E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64AC7" w:rsidR="00B87ED3" w:rsidRPr="00944D28" w:rsidRDefault="004C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7B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1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EC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2024-06-10T06:12:00.0000000Z</dcterms:modified>
</coreProperties>
</file>