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29AEB" w:rsidR="0061148E" w:rsidRPr="00944D28" w:rsidRDefault="008F4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CF28" w:rsidR="0061148E" w:rsidRPr="004A7085" w:rsidRDefault="008F4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9755F" w:rsidR="00B87ED3" w:rsidRPr="00944D28" w:rsidRDefault="008F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06A9B" w:rsidR="00B87ED3" w:rsidRPr="00944D28" w:rsidRDefault="008F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ADC1D" w:rsidR="00B87ED3" w:rsidRPr="00944D28" w:rsidRDefault="008F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550A6" w:rsidR="00B87ED3" w:rsidRPr="00944D28" w:rsidRDefault="008F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97159" w:rsidR="00B87ED3" w:rsidRPr="00944D28" w:rsidRDefault="008F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3E9BB" w:rsidR="00B87ED3" w:rsidRPr="00944D28" w:rsidRDefault="008F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46B74" w:rsidR="00B87ED3" w:rsidRPr="00944D28" w:rsidRDefault="008F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4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CB2DE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70887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4A6A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9112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73AA0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E326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F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C5A2B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8AB3E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7B63E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8922F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5BE21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89AD9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CF48" w:rsidR="00B87ED3" w:rsidRPr="00944D28" w:rsidRDefault="008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C3F03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2E500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D27F4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F25AD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EA615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F3BAC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B30F8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9CA15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CF0D9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C2F0E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13004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6D811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53EB1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9EF6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346A" w:rsidR="00B87ED3" w:rsidRPr="00944D28" w:rsidRDefault="008F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33C1" w:rsidR="00B87ED3" w:rsidRPr="00944D28" w:rsidRDefault="008F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6190E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C68CE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6B9E3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DBAEB" w:rsidR="00B87ED3" w:rsidRPr="00944D28" w:rsidRDefault="008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C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1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A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8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7F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