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A77BB" w:rsidR="0061148E" w:rsidRPr="00177744" w:rsidRDefault="006F1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533E" w:rsidR="0061148E" w:rsidRPr="00177744" w:rsidRDefault="006F1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0977D" w:rsidR="00983D57" w:rsidRPr="00177744" w:rsidRDefault="006F1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E350B" w:rsidR="00983D57" w:rsidRPr="00177744" w:rsidRDefault="006F1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6EF1C" w:rsidR="00983D57" w:rsidRPr="00177744" w:rsidRDefault="006F1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05F9D" w:rsidR="00983D57" w:rsidRPr="00177744" w:rsidRDefault="006F1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7AB6E" w:rsidR="00983D57" w:rsidRPr="00177744" w:rsidRDefault="006F1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815E4" w:rsidR="00983D57" w:rsidRPr="00177744" w:rsidRDefault="006F1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AF3CE" w:rsidR="00983D57" w:rsidRPr="00177744" w:rsidRDefault="006F1B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64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63650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7237D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C2923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E90F6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2B969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53549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C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E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9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2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C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F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A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ACDE5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14AEA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B25DE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98F4D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9E470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04212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A3A02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9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3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8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B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D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3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F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BE491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14746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2EAD0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122C7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A4DA3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17724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086A8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C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8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7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0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1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14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A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3345F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68EF9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97FDE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B2D39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13BC5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FDBE8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C4839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A7669" w:rsidR="00B87ED3" w:rsidRPr="00177744" w:rsidRDefault="006F1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7F220" w:rsidR="00B87ED3" w:rsidRPr="00177744" w:rsidRDefault="006F1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B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2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0EC95" w:rsidR="00B87ED3" w:rsidRPr="00177744" w:rsidRDefault="006F1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4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B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60ACBE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0A61B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E1CC9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75A6B" w:rsidR="00B87ED3" w:rsidRPr="00177744" w:rsidRDefault="006F1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A8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4C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E3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F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1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3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4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6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B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C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BD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