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295B" w:rsidR="0061148E" w:rsidRPr="00177744" w:rsidRDefault="00120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5D6C" w:rsidR="0061148E" w:rsidRPr="00177744" w:rsidRDefault="00120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A304D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679A6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57AEB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1DC36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BC439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F610B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54429" w:rsidR="00983D57" w:rsidRPr="00177744" w:rsidRDefault="001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B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B7946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D2026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89DE8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6D3F4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DCD5A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EFDE8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E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8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7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E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E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B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F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CF59D2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DCAAE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89205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0FDAA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5A9D9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3A085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6E347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5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5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6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0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1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1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9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C8819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A62BA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A44FA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EE1FC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08B7C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0F596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DA54B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E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5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0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3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A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A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777C4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0314C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9B367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7F6F1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FDE7B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1FFCF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DD565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A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F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4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9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450CD" w:rsidR="00B87ED3" w:rsidRPr="00177744" w:rsidRDefault="00120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C854E" w:rsidR="00B87ED3" w:rsidRPr="00177744" w:rsidRDefault="00120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0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6CE9A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72F67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62B45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A42A7" w:rsidR="00B87ED3" w:rsidRPr="00177744" w:rsidRDefault="001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A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67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B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0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2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6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B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E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7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7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