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3873" w:rsidR="0061148E" w:rsidRPr="00177744" w:rsidRDefault="00472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4B3D" w:rsidR="0061148E" w:rsidRPr="00177744" w:rsidRDefault="00472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12788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BD545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18D9E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A0697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F8859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231BF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71D67" w:rsidR="00983D57" w:rsidRPr="00177744" w:rsidRDefault="00472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80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45C46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E3D77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2ABAC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A8874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B1056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A2748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D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4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8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0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1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E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1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EC4B8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2FB68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C3BEC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5DE5B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889A4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27DC8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3ECFE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D1145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3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3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0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5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0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7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C8DB6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3EE79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D768D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6ABCE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A87BE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31A92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84BDA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ECD68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0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9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9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6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F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2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55286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1ACC3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403A4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0B987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970C5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569C0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CC814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11CD9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D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C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86566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E0E7D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7FC84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4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F2483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9B767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10D57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D3099" w:rsidR="00B87ED3" w:rsidRPr="00177744" w:rsidRDefault="00472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6C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1B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C1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8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D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9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034CF" w:rsidR="00B87ED3" w:rsidRPr="00177744" w:rsidRDefault="00472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A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D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5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6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2022-10-24T20:41:00.0000000Z</dcterms:modified>
</coreProperties>
</file>