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26828" w:rsidR="0061148E" w:rsidRPr="00177744" w:rsidRDefault="00922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B554B" w:rsidR="0061148E" w:rsidRPr="00177744" w:rsidRDefault="00922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B8B78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429B6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65ADFE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DD596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BD10D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809BE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98FED" w:rsidR="00983D57" w:rsidRPr="00177744" w:rsidRDefault="00922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740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ABC8E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108D4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43991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3FF71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C4682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108B9A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6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0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C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12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B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9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8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F0599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D82A24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294DE6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6E0AC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35F6E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B1DA9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DEB240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6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D5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E6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61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0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DB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8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1CA456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183A2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CA97D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F65858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81A86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DBCF8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50E31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9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3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ED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8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E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E74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E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AADD5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51545F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6E63D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85BAF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E557C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5A268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471F76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B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E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B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51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A5C7B" w:rsidR="00B87ED3" w:rsidRPr="00177744" w:rsidRDefault="00922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84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EE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BFC76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AF6EE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7D1FB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A8AB7" w:rsidR="00B87ED3" w:rsidRPr="00177744" w:rsidRDefault="00922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6ED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1C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B49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1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F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F3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18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F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8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10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17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267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2025-07-18T17:34:00.0000000Z</dcterms:modified>
</coreProperties>
</file>