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ADA2" w:rsidR="0061148E" w:rsidRPr="00177744" w:rsidRDefault="006E5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0171" w:rsidR="0061148E" w:rsidRPr="00177744" w:rsidRDefault="006E5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A22E8" w:rsidR="00983D57" w:rsidRPr="00177744" w:rsidRDefault="006E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49F60" w:rsidR="00983D57" w:rsidRPr="00177744" w:rsidRDefault="006E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96E16" w:rsidR="00983D57" w:rsidRPr="00177744" w:rsidRDefault="006E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8DDE5" w:rsidR="00983D57" w:rsidRPr="00177744" w:rsidRDefault="006E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CF2C7" w:rsidR="00983D57" w:rsidRPr="00177744" w:rsidRDefault="006E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91430" w:rsidR="00983D57" w:rsidRPr="00177744" w:rsidRDefault="006E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16362" w:rsidR="00983D57" w:rsidRPr="00177744" w:rsidRDefault="006E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5C282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C7C35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80F93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1CEF2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4D3DA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DC4FE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7D5FF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3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5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A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D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0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B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9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5E2C4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32A01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13D10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C5CA9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95C48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9629B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94B39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9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F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0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B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6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8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7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EE363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CBD9B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D87A8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5BCAC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93399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84B5C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8BBF4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6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2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A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3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D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F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F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0BF2F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65161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4754E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FD6D0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45CDA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262D4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01302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3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C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4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E9BA7" w:rsidR="00B87ED3" w:rsidRPr="00177744" w:rsidRDefault="006E5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A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6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6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CEBB6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A875B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19906" w:rsidR="00B87ED3" w:rsidRPr="00177744" w:rsidRDefault="006E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FA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5B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64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F5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B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7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8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2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6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4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B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EB5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