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69A5" w:rsidR="0061148E" w:rsidRPr="00177744" w:rsidRDefault="00F34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6C9B" w:rsidR="0061148E" w:rsidRPr="00177744" w:rsidRDefault="00F34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2F00A" w:rsidR="00983D57" w:rsidRPr="00177744" w:rsidRDefault="00F3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1E204" w:rsidR="00983D57" w:rsidRPr="00177744" w:rsidRDefault="00F3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83215" w:rsidR="00983D57" w:rsidRPr="00177744" w:rsidRDefault="00F3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D73F6" w:rsidR="00983D57" w:rsidRPr="00177744" w:rsidRDefault="00F3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063AE" w:rsidR="00983D57" w:rsidRPr="00177744" w:rsidRDefault="00F3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05508" w:rsidR="00983D57" w:rsidRPr="00177744" w:rsidRDefault="00F3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EFD21" w:rsidR="00983D57" w:rsidRPr="00177744" w:rsidRDefault="00F3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6757A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43554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330AF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CE5FF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A2E07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98A93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7A921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5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E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F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0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4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5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0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C7F6E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9D632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74078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96E01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22D23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922C2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08771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1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A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1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D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BA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7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8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C19C0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B85A6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AC8F9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B80BB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53B3B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81223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59982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4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3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C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6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E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C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E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92CD6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FF702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53851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54842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0CE70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0BB79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AA602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9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3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E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7A03D" w:rsidR="00B87ED3" w:rsidRPr="00177744" w:rsidRDefault="00F34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DADEB" w:rsidR="00B87ED3" w:rsidRPr="00177744" w:rsidRDefault="00F34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4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F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C4182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8ED0C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8C994" w:rsidR="00B87ED3" w:rsidRPr="00177744" w:rsidRDefault="00F3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E8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BB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08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93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A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A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A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E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B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A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2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DEB"/>
    <w:rsid w:val="00ED0B72"/>
    <w:rsid w:val="00F34CF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2024-06-09T22:20:00.0000000Z</dcterms:modified>
</coreProperties>
</file>