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6599" w:rsidR="0061148E" w:rsidRPr="00C834E2" w:rsidRDefault="00F60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60BD" w:rsidR="0061148E" w:rsidRPr="00C834E2" w:rsidRDefault="00F60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0F1FE" w:rsidR="00B87ED3" w:rsidRPr="00944D28" w:rsidRDefault="00F6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92E72" w:rsidR="00B87ED3" w:rsidRPr="00944D28" w:rsidRDefault="00F6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07708" w:rsidR="00B87ED3" w:rsidRPr="00944D28" w:rsidRDefault="00F6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2E8D" w:rsidR="00B87ED3" w:rsidRPr="00944D28" w:rsidRDefault="00F6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70D57" w:rsidR="00B87ED3" w:rsidRPr="00944D28" w:rsidRDefault="00F6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84534" w:rsidR="00B87ED3" w:rsidRPr="00944D28" w:rsidRDefault="00F6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76938" w:rsidR="00B87ED3" w:rsidRPr="00944D28" w:rsidRDefault="00F6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72F0F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E76B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45E8C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3AC56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0370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64239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5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2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76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75478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C694D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F5B97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0D84D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3580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7CBB3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E360" w:rsidR="00B87ED3" w:rsidRPr="00944D28" w:rsidRDefault="00F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0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59E9" w:rsidR="00B87ED3" w:rsidRPr="00944D28" w:rsidRDefault="00F6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7BE06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0AAF9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DD35F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6638F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48744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6406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FA96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C236A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09640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CBD65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1ADDD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AD85C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33021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46AF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7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DCBB" w:rsidR="00B87ED3" w:rsidRPr="00944D28" w:rsidRDefault="00F6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77CB" w:rsidR="00B87ED3" w:rsidRPr="00944D28" w:rsidRDefault="00F6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313F0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F483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0778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67E11" w:rsidR="00B87ED3" w:rsidRPr="00944D28" w:rsidRDefault="00F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8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78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3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EC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2024-06-12T02:05:00.0000000Z</dcterms:modified>
</coreProperties>
</file>