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C42A" w:rsidR="0061148E" w:rsidRPr="00C834E2" w:rsidRDefault="00F81C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FF17" w:rsidR="0061148E" w:rsidRPr="00C834E2" w:rsidRDefault="00F81C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7BB2A" w:rsidR="00B87ED3" w:rsidRPr="00944D28" w:rsidRDefault="00F8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EFD37" w:rsidR="00B87ED3" w:rsidRPr="00944D28" w:rsidRDefault="00F8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12CFF" w:rsidR="00B87ED3" w:rsidRPr="00944D28" w:rsidRDefault="00F8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C3CDD" w:rsidR="00B87ED3" w:rsidRPr="00944D28" w:rsidRDefault="00F8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71ADD" w:rsidR="00B87ED3" w:rsidRPr="00944D28" w:rsidRDefault="00F8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DE14C" w:rsidR="00B87ED3" w:rsidRPr="00944D28" w:rsidRDefault="00F8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B1972" w:rsidR="00B87ED3" w:rsidRPr="00944D28" w:rsidRDefault="00F8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3F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3C080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90B13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BFF4E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2387B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589F6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1E340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A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B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CAF79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10069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DF1F4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F9D8F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2DB11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81FDB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4EE24" w:rsidR="00B87ED3" w:rsidRPr="00944D28" w:rsidRDefault="00F8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2FBCA" w:rsidR="00B87ED3" w:rsidRPr="00944D28" w:rsidRDefault="00F8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9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A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EE559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E2B02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43FB8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48C63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E8A62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98EAF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12381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5F19" w:rsidR="00B87ED3" w:rsidRPr="00944D28" w:rsidRDefault="00F8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F2845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A1679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CFD43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BC70A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EB5E8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08E41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59A3A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436C" w:rsidR="00B87ED3" w:rsidRPr="00944D28" w:rsidRDefault="00F8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0A37" w:rsidR="00B87ED3" w:rsidRPr="00944D28" w:rsidRDefault="00F8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0DAE5" w:rsidR="00B87ED3" w:rsidRPr="00944D28" w:rsidRDefault="00F8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FED55" w:rsidR="00B87ED3" w:rsidRPr="00944D28" w:rsidRDefault="00F8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5212B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F301E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72212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0761C" w:rsidR="00B87ED3" w:rsidRPr="00944D28" w:rsidRDefault="00F8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8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9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1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81CA" w:rsidR="00B87ED3" w:rsidRPr="00944D28" w:rsidRDefault="00F8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A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F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C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