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72C6" w:rsidR="0061148E" w:rsidRPr="00C834E2" w:rsidRDefault="00446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E828A" w:rsidR="0061148E" w:rsidRPr="00C834E2" w:rsidRDefault="00446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4D031" w:rsidR="00B87ED3" w:rsidRPr="00944D28" w:rsidRDefault="0044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854D" w:rsidR="00B87ED3" w:rsidRPr="00944D28" w:rsidRDefault="0044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B3CDB" w:rsidR="00B87ED3" w:rsidRPr="00944D28" w:rsidRDefault="0044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1ED30" w:rsidR="00B87ED3" w:rsidRPr="00944D28" w:rsidRDefault="0044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99A34" w:rsidR="00B87ED3" w:rsidRPr="00944D28" w:rsidRDefault="0044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47D18" w:rsidR="00B87ED3" w:rsidRPr="00944D28" w:rsidRDefault="0044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92DDD" w:rsidR="00B87ED3" w:rsidRPr="00944D28" w:rsidRDefault="00446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2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DE6D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125BA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DDECC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B0121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3D8E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56AFC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A4E88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E226D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59813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4E46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B4917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9EA53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0432E" w:rsidR="00B87ED3" w:rsidRPr="00944D28" w:rsidRDefault="00446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DAC5" w:rsidR="00B87ED3" w:rsidRPr="00944D28" w:rsidRDefault="00446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E11E2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DD016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B616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2BECE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FC045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494B5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FDC9C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98909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897B9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054F4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87E91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FFA18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77A9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38B11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8262" w:rsidR="00B87ED3" w:rsidRPr="00944D28" w:rsidRDefault="00446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2864" w:rsidR="00B87ED3" w:rsidRPr="00944D28" w:rsidRDefault="00446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EABE7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1B6AC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98D6D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A03A9" w:rsidR="00B87ED3" w:rsidRPr="00944D28" w:rsidRDefault="00446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8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D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7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5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EC8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