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4B89" w:rsidR="0061148E" w:rsidRPr="00C834E2" w:rsidRDefault="00295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CDF1" w:rsidR="0061148E" w:rsidRPr="00C834E2" w:rsidRDefault="00295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22B2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272F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D51B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39E5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3065F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78D4A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F269" w:rsidR="00B87ED3" w:rsidRPr="00944D28" w:rsidRDefault="002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B02E9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056C7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BCF45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736B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B8B1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CEE0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1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0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D520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30CC9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DE425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C9CE7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0D8B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894F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0DFE" w:rsidR="00B87ED3" w:rsidRPr="00944D28" w:rsidRDefault="002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580C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C6FB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00DD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E20F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9342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00125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56C5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053C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CF79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9B8B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415B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46B6F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89B6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8E78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DC8F" w:rsidR="00B87ED3" w:rsidRPr="00944D28" w:rsidRDefault="0029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47EC" w:rsidR="00B87ED3" w:rsidRPr="00944D28" w:rsidRDefault="0029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4CFD" w:rsidR="00B87ED3" w:rsidRPr="00944D28" w:rsidRDefault="0029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5442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AC12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9098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8C52" w:rsidR="00B87ED3" w:rsidRPr="00944D28" w:rsidRDefault="002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5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73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