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4898" w:rsidR="0061148E" w:rsidRPr="00C834E2" w:rsidRDefault="00425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2FFE" w:rsidR="0061148E" w:rsidRPr="00C834E2" w:rsidRDefault="00425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60152" w:rsidR="00B87ED3" w:rsidRPr="00944D28" w:rsidRDefault="0042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93D2B" w:rsidR="00B87ED3" w:rsidRPr="00944D28" w:rsidRDefault="0042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BD124" w:rsidR="00B87ED3" w:rsidRPr="00944D28" w:rsidRDefault="0042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0B052" w:rsidR="00B87ED3" w:rsidRPr="00944D28" w:rsidRDefault="0042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9A236" w:rsidR="00B87ED3" w:rsidRPr="00944D28" w:rsidRDefault="0042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5778E" w:rsidR="00B87ED3" w:rsidRPr="00944D28" w:rsidRDefault="0042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5119B" w:rsidR="00B87ED3" w:rsidRPr="00944D28" w:rsidRDefault="0042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2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83A4D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D587E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7792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DBBE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15C3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0B84F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1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8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C0750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A773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6C074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3BE9E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12A95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00AF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F280" w:rsidR="00B87ED3" w:rsidRPr="00944D28" w:rsidRDefault="0042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B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01C3C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3AA00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E070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CDD5F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3202D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B37C6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9B5FD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D90FE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3876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70013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9513C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10FF5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EA825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BD628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0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109EF" w:rsidR="00B87ED3" w:rsidRPr="00944D28" w:rsidRDefault="00425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4642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546A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25D86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9F96E" w:rsidR="00B87ED3" w:rsidRPr="00944D28" w:rsidRDefault="0042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1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B0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3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C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