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8339" w:rsidR="0061148E" w:rsidRPr="00C834E2" w:rsidRDefault="00947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3033" w:rsidR="0061148E" w:rsidRPr="00C834E2" w:rsidRDefault="00947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2DC71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70FBF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007E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43C2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C237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44183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611FE" w:rsidR="00B87ED3" w:rsidRPr="00944D28" w:rsidRDefault="00947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D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56FCF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378DA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8F4BD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9662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4165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1C91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D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84EFD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37FFE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9D7C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9B33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C31B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2B6C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D17B2" w:rsidR="00B87ED3" w:rsidRPr="00944D28" w:rsidRDefault="00947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663BC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691C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E8FD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929C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264C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A0F5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4060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A039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96CF0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33019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71CA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88BFF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8581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62DE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03A1" w:rsidR="00B87ED3" w:rsidRPr="00944D28" w:rsidRDefault="0094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A453" w:rsidR="00B87ED3" w:rsidRPr="00944D28" w:rsidRDefault="00947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19CD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DA23F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CA5B2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914ED" w:rsidR="00B87ED3" w:rsidRPr="00944D28" w:rsidRDefault="00947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C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142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