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2462" w:rsidR="0061148E" w:rsidRPr="00C834E2" w:rsidRDefault="005A3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62BE" w:rsidR="0061148E" w:rsidRPr="00C834E2" w:rsidRDefault="005A3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B1A97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A3E88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46AB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0A38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73A3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6E0A1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C214" w:rsidR="00B87ED3" w:rsidRPr="00944D28" w:rsidRDefault="005A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FA3AF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471BD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099D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478DF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C1CA2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44AF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4F756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9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CF804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FCEC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D3D08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1E376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AAF1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58B43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C2BC" w:rsidR="00B87ED3" w:rsidRPr="00944D28" w:rsidRDefault="005A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761F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92D28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06EBA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33E84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692B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B3A4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24AF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B77F0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14E9E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9E34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535CE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E5800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78C1B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6B559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9BCD" w:rsidR="00B87ED3" w:rsidRPr="00944D28" w:rsidRDefault="005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A697" w:rsidR="00B87ED3" w:rsidRPr="00944D28" w:rsidRDefault="005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AEDE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6B96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3309B" w:rsidR="00B87ED3" w:rsidRPr="00944D28" w:rsidRDefault="005A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A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E33F" w:rsidR="00B87ED3" w:rsidRPr="00944D28" w:rsidRDefault="005A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87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